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840A45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6D665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Pr="006D6657" w:rsidRDefault="00840A45" w:rsidP="003C17EB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/>
          <w:sz w:val="24"/>
          <w:szCs w:val="24"/>
          <w:lang w:val="af-ZA"/>
        </w:rPr>
        <w:t>ՀԱ-ՊԸԱՇՁԲ-16/</w:t>
      </w:r>
      <w:r w:rsidR="003211EC">
        <w:rPr>
          <w:rFonts w:ascii="GHEA Grapalat" w:hAnsi="GHEA Grapalat"/>
          <w:sz w:val="24"/>
          <w:szCs w:val="24"/>
          <w:lang w:val="af-ZA"/>
        </w:rPr>
        <w:t>6</w:t>
      </w:r>
    </w:p>
    <w:p w:rsidR="00F97BAF" w:rsidRPr="00365437" w:rsidRDefault="009F71E7" w:rsidP="006B0C4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40A45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840A45" w:rsidRPr="00577261">
        <w:rPr>
          <w:rFonts w:ascii="GHEA Grapalat" w:hAnsi="GHEA Grapalat"/>
          <w:sz w:val="20"/>
          <w:lang w:val="af-ZA"/>
        </w:rPr>
        <w:t>ՀԱՅԱՏՈՄ</w:t>
      </w:r>
      <w:r w:rsidR="00840A4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840A45">
        <w:rPr>
          <w:rFonts w:ascii="GHEA Grapalat" w:hAnsi="GHEA Grapalat"/>
          <w:sz w:val="20"/>
          <w:lang w:val="af-ZA"/>
        </w:rPr>
        <w:t xml:space="preserve"> ՓԲԸ-ն, </w:t>
      </w:r>
      <w:r w:rsidR="00840A45">
        <w:rPr>
          <w:rFonts w:ascii="GHEA Grapalat" w:hAnsi="GHEA Grapalat" w:cs="Sylfaen"/>
          <w:sz w:val="20"/>
          <w:lang w:val="af-ZA"/>
        </w:rPr>
        <w:t>որը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գտնվում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է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ք</w:t>
      </w:r>
      <w:r w:rsidR="00840A45">
        <w:rPr>
          <w:rFonts w:ascii="GHEA Grapalat" w:hAnsi="GHEA Grapalat"/>
          <w:sz w:val="20"/>
          <w:lang w:val="af-ZA"/>
        </w:rPr>
        <w:t xml:space="preserve">. </w:t>
      </w:r>
      <w:r w:rsidR="00840A45">
        <w:rPr>
          <w:rFonts w:ascii="GHEA Grapalat" w:hAnsi="GHEA Grapalat" w:cs="Sylfaen"/>
          <w:sz w:val="20"/>
          <w:lang w:val="af-ZA"/>
        </w:rPr>
        <w:t>Երևան</w:t>
      </w:r>
      <w:r w:rsidR="00840A4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840A45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40A45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ՀԱ-ՊԸԱՇՁԲ-16/</w:t>
      </w:r>
      <w:r w:rsidR="003211EC">
        <w:rPr>
          <w:rFonts w:ascii="GHEA Grapalat" w:hAnsi="GHEA Grapalat"/>
          <w:sz w:val="20"/>
          <w:lang w:val="af-ZA"/>
        </w:rPr>
        <w:t>6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պարզեցված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480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67"/>
        <w:gridCol w:w="38"/>
        <w:gridCol w:w="314"/>
        <w:gridCol w:w="375"/>
        <w:gridCol w:w="9"/>
        <w:gridCol w:w="179"/>
        <w:gridCol w:w="179"/>
        <w:gridCol w:w="173"/>
        <w:gridCol w:w="190"/>
        <w:gridCol w:w="440"/>
        <w:gridCol w:w="356"/>
        <w:gridCol w:w="825"/>
      </w:tblGrid>
      <w:tr w:rsidR="00213125" w:rsidRPr="00BF7713" w:rsidTr="00091B8C">
        <w:trPr>
          <w:trHeight w:val="146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091B8C">
        <w:trPr>
          <w:trHeight w:val="110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1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3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091B8C">
        <w:trPr>
          <w:trHeight w:val="175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091B8C">
        <w:trPr>
          <w:trHeight w:val="275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3211EC" w:rsidTr="00091B8C">
        <w:trPr>
          <w:trHeight w:val="2707"/>
        </w:trPr>
        <w:tc>
          <w:tcPr>
            <w:tcW w:w="813" w:type="dxa"/>
            <w:tcBorders>
              <w:right w:val="single" w:sz="4" w:space="0" w:color="auto"/>
            </w:tcBorders>
            <w:shd w:val="clear" w:color="auto" w:fill="auto"/>
          </w:tcPr>
          <w:p w:rsidR="002F095C" w:rsidRPr="00B9610F" w:rsidRDefault="002F095C" w:rsidP="00741AE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9610F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344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3211EC" w:rsidP="003211EC">
            <w:pPr>
              <w:rPr>
                <w:rFonts w:ascii="GHEA Grapalat" w:hAnsi="GHEA Grapalat"/>
                <w:sz w:val="16"/>
                <w:szCs w:val="16"/>
              </w:rPr>
            </w:pPr>
            <w:r w:rsidRPr="00B9610F">
              <w:rPr>
                <w:rFonts w:ascii="GHEA Grapalat" w:hAnsi="GHEA Grapalat" w:cs="Sylfaen"/>
                <w:b/>
                <w:sz w:val="16"/>
                <w:szCs w:val="16"/>
              </w:rPr>
              <w:t>ՋՋԷՌ</w:t>
            </w:r>
            <w:r w:rsidRPr="00B9610F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 xml:space="preserve">-440 </w:t>
            </w:r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լիամասշտաբ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վարժասարքի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էլեկտրական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սնուցման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նախագծային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և</w:t>
            </w:r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մոնտաժման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աշխատանքներ</w:t>
            </w:r>
            <w:proofErr w:type="spellEnd"/>
            <w:r w:rsidRPr="00B9610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proofErr w:type="spellStart"/>
            <w:r w:rsidRPr="00B9610F">
              <w:rPr>
                <w:rFonts w:ascii="GHEA Grapalat" w:hAnsi="GHEA Grapalat" w:cs="Sylfaen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9610F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9610F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3211E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2F095C" w:rsidRPr="00B9610F">
              <w:rPr>
                <w:rFonts w:ascii="GHEA Grapalat" w:hAnsi="GHEA Grapalat"/>
                <w:b/>
                <w:sz w:val="16"/>
                <w:szCs w:val="16"/>
              </w:rPr>
              <w:t>000000</w:t>
            </w: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B9610F" w:rsidRDefault="003211E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</w:rPr>
              <w:t>3</w:t>
            </w:r>
            <w:r w:rsidR="002F095C" w:rsidRPr="00B9610F">
              <w:rPr>
                <w:rFonts w:ascii="GHEA Grapalat" w:hAnsi="GHEA Grapalat"/>
                <w:b/>
                <w:sz w:val="16"/>
                <w:szCs w:val="16"/>
              </w:rPr>
              <w:t>000000</w:t>
            </w:r>
          </w:p>
        </w:tc>
        <w:tc>
          <w:tcPr>
            <w:tcW w:w="2160" w:type="dxa"/>
            <w:gridSpan w:val="11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211EC" w:rsidRPr="00B9610F" w:rsidRDefault="003211EC" w:rsidP="003211EC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ՋՋԷՌ-440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լիամասշտաբ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վարժասարքի սնուցման նախագծի 30 գծագրերի վեկտորային թվայնացում:</w:t>
            </w:r>
          </w:p>
          <w:p w:rsidR="003211EC" w:rsidRPr="00B9610F" w:rsidRDefault="003211EC" w:rsidP="003211EC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ՋՋԷՌ-440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լիամասշտաբ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վարժասարքի 25 վահանակների էլեկտրական սնուցման սեղմակաշարերի մոնտաժ և ստուգում:</w:t>
            </w:r>
          </w:p>
          <w:p w:rsidR="002F095C" w:rsidRPr="00B9610F" w:rsidRDefault="003211EC" w:rsidP="003211E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Աշխատանքների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արդյունքները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պետք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</w:rPr>
              <w:t>է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ներկայացվեն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էլեկտրոնային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կրիչով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մեկ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տարբերակը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տպված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A4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ֆորմատով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:</w:t>
            </w:r>
          </w:p>
        </w:tc>
        <w:tc>
          <w:tcPr>
            <w:tcW w:w="2163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3211EC" w:rsidRPr="00B9610F" w:rsidRDefault="003211EC" w:rsidP="003211EC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ՋՋԷՌ-440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լիամասշտաբ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վարժասարքի սնուցման նախագծի 30 գծագրերի վեկտորային թվայնացում:</w:t>
            </w:r>
          </w:p>
          <w:p w:rsidR="003211EC" w:rsidRPr="00B9610F" w:rsidRDefault="003211EC" w:rsidP="003211EC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ՋՋԷՌ-440 </w:t>
            </w:r>
            <w:proofErr w:type="spellStart"/>
            <w:r w:rsidRPr="00B9610F">
              <w:rPr>
                <w:rFonts w:ascii="GHEA Grapalat" w:hAnsi="GHEA Grapalat" w:cs="Arial"/>
                <w:b/>
                <w:sz w:val="16"/>
                <w:szCs w:val="16"/>
              </w:rPr>
              <w:t>լիամասշտաբ</w:t>
            </w:r>
            <w:proofErr w:type="spellEnd"/>
            <w:r w:rsidRPr="00B9610F">
              <w:rPr>
                <w:rFonts w:ascii="GHEA Grapalat" w:hAnsi="GHEA Grapalat" w:cs="Arial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վարժասարքի 25 վահանակների էլեկտրական սնուցման սեղմակաշարերի մոնտաժ և ստուգում:</w:t>
            </w:r>
          </w:p>
          <w:p w:rsidR="002F095C" w:rsidRPr="00B9610F" w:rsidRDefault="003211EC" w:rsidP="003211EC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Աշխատանքների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արդյունքները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պետք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9610F">
              <w:rPr>
                <w:rFonts w:ascii="GHEA Grapalat" w:hAnsi="GHEA Grapalat"/>
                <w:b/>
                <w:sz w:val="16"/>
                <w:szCs w:val="16"/>
              </w:rPr>
              <w:t>է</w:t>
            </w:r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ներկայացվեն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էլեկտրոնային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կրիչով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մեկ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տարբերակը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տպված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A4 </w:t>
            </w:r>
            <w:proofErr w:type="spellStart"/>
            <w:r w:rsidRPr="00B9610F">
              <w:rPr>
                <w:rFonts w:ascii="GHEA Grapalat" w:hAnsi="GHEA Grapalat"/>
                <w:b/>
                <w:sz w:val="16"/>
                <w:szCs w:val="16"/>
              </w:rPr>
              <w:t>ֆորմատով</w:t>
            </w:r>
            <w:proofErr w:type="spellEnd"/>
            <w:r w:rsidRPr="00B9610F">
              <w:rPr>
                <w:rFonts w:ascii="GHEA Grapalat" w:hAnsi="GHEA Grapalat"/>
                <w:b/>
                <w:sz w:val="16"/>
                <w:szCs w:val="16"/>
                <w:lang w:val="af-ZA"/>
              </w:rPr>
              <w:t>:</w:t>
            </w:r>
          </w:p>
        </w:tc>
      </w:tr>
      <w:tr w:rsidR="002F095C" w:rsidRPr="003211EC" w:rsidTr="00091B8C">
        <w:trPr>
          <w:trHeight w:val="169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3C1AA5" w:rsidRDefault="002F095C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091B8C">
        <w:trPr>
          <w:trHeight w:val="137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F095C" w:rsidRPr="00BF7713" w:rsidTr="00091B8C">
        <w:trPr>
          <w:trHeight w:val="196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3211EC" w:rsidP="003211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8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54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40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091B8C">
        <w:trPr>
          <w:trHeight w:val="213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091B8C">
        <w:trPr>
          <w:trHeight w:val="137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397255">
        <w:trPr>
          <w:trHeight w:val="137"/>
        </w:trPr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091B8C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09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17EB" w:rsidRPr="00BF7713" w:rsidTr="00397255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3C17EB" w:rsidRPr="00997930" w:rsidRDefault="003C17EB" w:rsidP="00091B8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 w:rsidR="00091B8C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Տեխպրոգ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3C17EB" w:rsidRPr="00997930" w:rsidRDefault="003211EC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3C17EB" w:rsidRPr="00997930" w:rsidRDefault="003211E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3C17EB" w:rsidRDefault="003211EC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3C17EB" w:rsidRDefault="003211EC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</w:tr>
      <w:tr w:rsidR="00997930" w:rsidRPr="00BF7713" w:rsidTr="00091B8C">
        <w:trPr>
          <w:trHeight w:val="290"/>
        </w:trPr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8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091B8C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7930" w:rsidRPr="00BF7713" w:rsidTr="00091B8C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04438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4"/>
        </w:trPr>
        <w:tc>
          <w:tcPr>
            <w:tcW w:w="23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9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6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3211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EC6B0A" w:rsidP="003211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EC6B0A" w:rsidP="003211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3211EC" w:rsidP="003211E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6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091B8C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091B8C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091B8C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17EB" w:rsidRPr="00BF7713" w:rsidTr="00091B8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36" w:type="dxa"/>
            <w:gridSpan w:val="3"/>
            <w:shd w:val="clear" w:color="auto" w:fill="auto"/>
          </w:tcPr>
          <w:p w:rsidR="003C17EB" w:rsidRPr="00044383" w:rsidRDefault="003211EC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Տեխպրոգ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17EB" w:rsidRPr="00BF7713" w:rsidRDefault="003C17EB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</w:t>
            </w:r>
            <w:r w:rsidRPr="0093187D">
              <w:rPr>
                <w:rFonts w:ascii="GHEA Grapalat" w:hAnsi="GHEA Grapalat" w:cs="Sylfaen"/>
                <w:b/>
                <w:sz w:val="14"/>
                <w:szCs w:val="14"/>
              </w:rPr>
              <w:t>-ՊԸ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ԱՇՁԲ-16/</w:t>
            </w:r>
            <w:r w:rsidR="003211EC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17EB" w:rsidRPr="00BF7713" w:rsidRDefault="003211EC" w:rsidP="003211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17EB" w:rsidRPr="003C17EB" w:rsidRDefault="003211EC" w:rsidP="003211E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3C17EB" w:rsidRPr="003C17EB"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3C17EB"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3C17EB" w:rsidRDefault="003211EC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  <w:tc>
          <w:tcPr>
            <w:tcW w:w="1808" w:type="dxa"/>
            <w:gridSpan w:val="4"/>
            <w:shd w:val="clear" w:color="auto" w:fill="auto"/>
            <w:vAlign w:val="center"/>
          </w:tcPr>
          <w:p w:rsidR="003C17EB" w:rsidRDefault="003211EC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980000</w:t>
            </w:r>
          </w:p>
        </w:tc>
      </w:tr>
      <w:tr w:rsidR="00997930" w:rsidRPr="00BF7713" w:rsidTr="00091B8C">
        <w:trPr>
          <w:trHeight w:val="150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397255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17EB" w:rsidRPr="00BF7713" w:rsidTr="0039725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7EB" w:rsidRPr="003C17EB" w:rsidRDefault="00EC6B0A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Տեխպրոգ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EC6B0A" w:rsidRDefault="00EC6B0A" w:rsidP="00EC6B0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6B0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ՀՀ, ք. Երևան, Քնաքեռ ՀԷԿ, տուն 9-11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, 09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35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2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3</w:t>
            </w:r>
            <w:r w:rsidR="003C17EB" w:rsidRPr="00EC6B0A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94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pshatakhyan@mail.ru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205002227481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EC6B0A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01011109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75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27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680CB8" w:rsidRDefault="00680CB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4B0" w:rsidRDefault="003644B0">
      <w:r>
        <w:separator/>
      </w:r>
    </w:p>
  </w:endnote>
  <w:endnote w:type="continuationSeparator" w:id="0">
    <w:p w:rsidR="003644B0" w:rsidRDefault="00364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300E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300E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610F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4B0" w:rsidRDefault="003644B0">
      <w:r>
        <w:separator/>
      </w:r>
    </w:p>
  </w:footnote>
  <w:footnote w:type="continuationSeparator" w:id="0">
    <w:p w:rsidR="003644B0" w:rsidRDefault="00364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675B01"/>
    <w:multiLevelType w:val="hybridMultilevel"/>
    <w:tmpl w:val="00B69206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7"/>
  </w:num>
  <w:num w:numId="9">
    <w:abstractNumId w:val="22"/>
  </w:num>
  <w:num w:numId="10">
    <w:abstractNumId w:val="18"/>
  </w:num>
  <w:num w:numId="11">
    <w:abstractNumId w:val="12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8"/>
  </w:num>
  <w:num w:numId="24">
    <w:abstractNumId w:val="4"/>
  </w:num>
  <w:num w:numId="25">
    <w:abstractNumId w:val="37"/>
  </w:num>
  <w:num w:numId="26">
    <w:abstractNumId w:val="26"/>
  </w:num>
  <w:num w:numId="27">
    <w:abstractNumId w:val="10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1"/>
  </w:num>
  <w:num w:numId="35">
    <w:abstractNumId w:val="17"/>
  </w:num>
  <w:num w:numId="36">
    <w:abstractNumId w:val="5"/>
  </w:num>
  <w:num w:numId="37">
    <w:abstractNumId w:val="20"/>
  </w:num>
  <w:num w:numId="38">
    <w:abstractNumId w:val="13"/>
  </w:num>
  <w:num w:numId="39">
    <w:abstractNumId w:val="14"/>
  </w:num>
  <w:num w:numId="40">
    <w:abstractNumId w:val="15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C5839"/>
    <w:rsid w:val="002C60EF"/>
    <w:rsid w:val="002D0BF6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11EC"/>
    <w:rsid w:val="003253C1"/>
    <w:rsid w:val="00325AD5"/>
    <w:rsid w:val="00341CA5"/>
    <w:rsid w:val="00345C5A"/>
    <w:rsid w:val="00360627"/>
    <w:rsid w:val="003644B0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00E2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9610F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5</cp:revision>
  <cp:lastPrinted>2016-10-12T09:24:00Z</cp:lastPrinted>
  <dcterms:created xsi:type="dcterms:W3CDTF">2016-10-12T09:22:00Z</dcterms:created>
  <dcterms:modified xsi:type="dcterms:W3CDTF">2016-11-14T05:16:00Z</dcterms:modified>
</cp:coreProperties>
</file>